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B938" w14:textId="77777777" w:rsidR="004C3C76" w:rsidRDefault="004C3C76" w:rsidP="004C3C76">
      <w:pPr>
        <w:spacing w:line="360" w:lineRule="auto"/>
        <w:jc w:val="center"/>
        <w:rPr>
          <w:sz w:val="52"/>
          <w:szCs w:val="52"/>
        </w:rPr>
      </w:pPr>
    </w:p>
    <w:p w14:paraId="3A829229" w14:textId="77777777" w:rsidR="004C3C76" w:rsidRDefault="004C3C76" w:rsidP="004C3C76">
      <w:pPr>
        <w:spacing w:line="360" w:lineRule="auto"/>
        <w:jc w:val="center"/>
        <w:rPr>
          <w:sz w:val="52"/>
          <w:szCs w:val="52"/>
        </w:rPr>
      </w:pPr>
    </w:p>
    <w:p w14:paraId="11529CF3" w14:textId="1C9C7D60" w:rsidR="004C3C76" w:rsidRDefault="004C3C76" w:rsidP="004C3C76">
      <w:pPr>
        <w:spacing w:line="360" w:lineRule="auto"/>
        <w:jc w:val="center"/>
        <w:rPr>
          <w:sz w:val="52"/>
          <w:szCs w:val="52"/>
        </w:rPr>
      </w:pPr>
      <w:r w:rsidRPr="005F4C16">
        <w:rPr>
          <w:rFonts w:hint="eastAsia"/>
          <w:sz w:val="52"/>
          <w:szCs w:val="52"/>
        </w:rPr>
        <w:t>“</w:t>
      </w:r>
      <w:r>
        <w:rPr>
          <w:rFonts w:hint="eastAsia"/>
          <w:sz w:val="52"/>
          <w:szCs w:val="52"/>
        </w:rPr>
        <w:t>光伏回收与循环利用</w:t>
      </w:r>
      <w:r w:rsidRPr="005F4C16">
        <w:rPr>
          <w:rFonts w:hint="eastAsia"/>
          <w:sz w:val="52"/>
          <w:szCs w:val="52"/>
        </w:rPr>
        <w:t>”</w:t>
      </w:r>
      <w:proofErr w:type="gramStart"/>
      <w:r w:rsidRPr="005F4C16">
        <w:rPr>
          <w:rFonts w:hint="eastAsia"/>
          <w:sz w:val="52"/>
          <w:szCs w:val="52"/>
        </w:rPr>
        <w:t>菁</w:t>
      </w:r>
      <w:proofErr w:type="gramEnd"/>
      <w:r w:rsidRPr="005F4C16">
        <w:rPr>
          <w:rFonts w:hint="eastAsia"/>
          <w:sz w:val="52"/>
          <w:szCs w:val="52"/>
        </w:rPr>
        <w:t>英人物</w:t>
      </w:r>
    </w:p>
    <w:p w14:paraId="295BD3A5" w14:textId="77777777" w:rsidR="004C3C76" w:rsidRDefault="004C3C76" w:rsidP="004C3C76">
      <w:pPr>
        <w:spacing w:line="360" w:lineRule="auto"/>
        <w:jc w:val="center"/>
        <w:rPr>
          <w:b/>
          <w:bCs/>
          <w:sz w:val="48"/>
          <w:szCs w:val="48"/>
        </w:rPr>
      </w:pPr>
    </w:p>
    <w:p w14:paraId="42D331B7" w14:textId="77777777" w:rsidR="004C3C76" w:rsidRPr="00A7214C" w:rsidRDefault="004C3C76" w:rsidP="004C3C76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申</w:t>
      </w:r>
    </w:p>
    <w:p w14:paraId="3B270BFA" w14:textId="77777777" w:rsidR="004C3C76" w:rsidRPr="00A7214C" w:rsidRDefault="004C3C76" w:rsidP="004C3C76">
      <w:pPr>
        <w:spacing w:line="360" w:lineRule="auto"/>
        <w:jc w:val="center"/>
        <w:rPr>
          <w:sz w:val="72"/>
          <w:szCs w:val="72"/>
        </w:rPr>
      </w:pPr>
    </w:p>
    <w:p w14:paraId="64034F22" w14:textId="77777777" w:rsidR="004C3C76" w:rsidRPr="00A7214C" w:rsidRDefault="004C3C76" w:rsidP="004C3C76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报</w:t>
      </w:r>
    </w:p>
    <w:p w14:paraId="6DFFB8F8" w14:textId="77777777" w:rsidR="004C3C76" w:rsidRPr="00A7214C" w:rsidRDefault="004C3C76" w:rsidP="004C3C76">
      <w:pPr>
        <w:spacing w:line="360" w:lineRule="auto"/>
        <w:jc w:val="center"/>
        <w:rPr>
          <w:sz w:val="72"/>
          <w:szCs w:val="72"/>
        </w:rPr>
      </w:pPr>
    </w:p>
    <w:p w14:paraId="0667F856" w14:textId="77777777" w:rsidR="004C3C76" w:rsidRPr="00A7214C" w:rsidRDefault="004C3C76" w:rsidP="004C3C76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书</w:t>
      </w:r>
    </w:p>
    <w:p w14:paraId="5DAEA0A1" w14:textId="77777777" w:rsidR="004C3C76" w:rsidRDefault="004C3C76" w:rsidP="004C3C76">
      <w:pPr>
        <w:spacing w:line="360" w:lineRule="auto"/>
        <w:jc w:val="center"/>
        <w:rPr>
          <w:sz w:val="72"/>
          <w:szCs w:val="72"/>
        </w:rPr>
      </w:pPr>
    </w:p>
    <w:p w14:paraId="0F5532D5" w14:textId="77777777" w:rsidR="004C3C76" w:rsidRPr="005F4C16" w:rsidRDefault="004C3C76" w:rsidP="004C3C76">
      <w:pPr>
        <w:spacing w:line="360" w:lineRule="auto"/>
        <w:ind w:firstLineChars="400" w:firstLine="1120"/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</w:p>
    <w:p w14:paraId="528BCFE6" w14:textId="77777777" w:rsidR="004C3C76" w:rsidRPr="00B24980" w:rsidRDefault="004C3C76" w:rsidP="004C3C76">
      <w:pPr>
        <w:spacing w:line="360" w:lineRule="auto"/>
        <w:ind w:firstLineChars="400" w:firstLine="1120"/>
        <w:rPr>
          <w:sz w:val="28"/>
          <w:szCs w:val="28"/>
          <w:u w:val="single"/>
        </w:rPr>
      </w:pPr>
      <w:r w:rsidRPr="00A7214C">
        <w:rPr>
          <w:rFonts w:hint="eastAsia"/>
          <w:sz w:val="28"/>
          <w:szCs w:val="28"/>
        </w:rPr>
        <w:t>申报单位：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</w:t>
      </w:r>
    </w:p>
    <w:p w14:paraId="58B37F13" w14:textId="77777777" w:rsidR="004C3C76" w:rsidRPr="00B24980" w:rsidRDefault="004C3C76" w:rsidP="004C3C76">
      <w:pPr>
        <w:spacing w:line="360" w:lineRule="auto"/>
        <w:ind w:firstLineChars="400" w:firstLine="1120"/>
        <w:rPr>
          <w:sz w:val="28"/>
          <w:szCs w:val="28"/>
          <w:u w:val="single"/>
        </w:rPr>
      </w:pPr>
      <w:r w:rsidRPr="00A7214C">
        <w:rPr>
          <w:rFonts w:hint="eastAsia"/>
          <w:sz w:val="28"/>
          <w:szCs w:val="28"/>
        </w:rPr>
        <w:t>申报日期：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</w:t>
      </w:r>
    </w:p>
    <w:p w14:paraId="791ED18B" w14:textId="77777777" w:rsidR="004C3C76" w:rsidRDefault="004C3C76" w:rsidP="004C3C7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2E59B2F0" w14:textId="77777777" w:rsidR="004C3C76" w:rsidRDefault="004C3C76" w:rsidP="004C3C76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42327B54" w14:textId="77777777" w:rsidR="004C3C76" w:rsidRDefault="004C3C76" w:rsidP="004C3C76"/>
    <w:p w14:paraId="25B20CB3" w14:textId="77777777" w:rsidR="004C3C76" w:rsidRPr="006827DC" w:rsidRDefault="004C3C76" w:rsidP="004C3C76">
      <w:pPr>
        <w:spacing w:line="360" w:lineRule="auto"/>
        <w:jc w:val="left"/>
        <w:rPr>
          <w:rFonts w:ascii="宋体" w:hAnsi="宋体"/>
          <w:b/>
          <w:bCs/>
        </w:rPr>
      </w:pPr>
      <w:r w:rsidRPr="00985726">
        <w:rPr>
          <w:rFonts w:ascii="宋体" w:hAnsi="宋体" w:hint="eastAsia"/>
          <w:b/>
          <w:bCs/>
        </w:rPr>
        <w:lastRenderedPageBreak/>
        <w:t>一、</w:t>
      </w:r>
      <w:r>
        <w:rPr>
          <w:rFonts w:ascii="宋体" w:hAnsi="宋体" w:hint="eastAsia"/>
          <w:b/>
          <w:bCs/>
        </w:rPr>
        <w:t>基本情况</w:t>
      </w:r>
      <w:r w:rsidRPr="00985726">
        <w:rPr>
          <w:rFonts w:ascii="宋体" w:hAnsi="宋体" w:hint="eastAsia"/>
          <w:b/>
          <w:bCs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874"/>
        <w:gridCol w:w="1417"/>
        <w:gridCol w:w="1985"/>
        <w:gridCol w:w="1638"/>
      </w:tblGrid>
      <w:tr w:rsidR="004C3C76" w14:paraId="2ACA21AD" w14:textId="77777777" w:rsidTr="008B1349">
        <w:trPr>
          <w:trHeight w:val="624"/>
        </w:trPr>
        <w:tc>
          <w:tcPr>
            <w:tcW w:w="1382" w:type="dxa"/>
            <w:vAlign w:val="center"/>
          </w:tcPr>
          <w:p w14:paraId="3A9DF7EF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74" w:type="dxa"/>
            <w:vAlign w:val="center"/>
          </w:tcPr>
          <w:p w14:paraId="593D5B8C" w14:textId="77777777" w:rsidR="004C3C76" w:rsidRDefault="004C3C76" w:rsidP="008B13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1EDEDE4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85" w:type="dxa"/>
            <w:vAlign w:val="center"/>
          </w:tcPr>
          <w:p w14:paraId="3FCC0A1C" w14:textId="77777777" w:rsidR="004C3C76" w:rsidRDefault="004C3C76" w:rsidP="008B1349">
            <w:pPr>
              <w:jc w:val="center"/>
            </w:pPr>
          </w:p>
        </w:tc>
        <w:tc>
          <w:tcPr>
            <w:tcW w:w="1638" w:type="dxa"/>
            <w:vMerge w:val="restart"/>
            <w:vAlign w:val="center"/>
          </w:tcPr>
          <w:p w14:paraId="11ACBC8D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寸个人高清商务照片）</w:t>
            </w:r>
          </w:p>
        </w:tc>
      </w:tr>
      <w:tr w:rsidR="004C3C76" w14:paraId="752E6BCE" w14:textId="77777777" w:rsidTr="008B1349">
        <w:trPr>
          <w:trHeight w:val="624"/>
        </w:trPr>
        <w:tc>
          <w:tcPr>
            <w:tcW w:w="1382" w:type="dxa"/>
            <w:vAlign w:val="center"/>
          </w:tcPr>
          <w:p w14:paraId="277AA305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74" w:type="dxa"/>
            <w:vAlign w:val="center"/>
          </w:tcPr>
          <w:p w14:paraId="26CCC0FF" w14:textId="77777777" w:rsidR="004C3C76" w:rsidRDefault="004C3C76" w:rsidP="008B13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14C9BC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985" w:type="dxa"/>
            <w:vAlign w:val="center"/>
          </w:tcPr>
          <w:p w14:paraId="708BF5A1" w14:textId="77777777" w:rsidR="004C3C76" w:rsidRDefault="004C3C76" w:rsidP="008B1349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14:paraId="445B1481" w14:textId="77777777" w:rsidR="004C3C76" w:rsidRDefault="004C3C76" w:rsidP="008B1349"/>
        </w:tc>
      </w:tr>
      <w:tr w:rsidR="004C3C76" w14:paraId="33DF1C5A" w14:textId="77777777" w:rsidTr="008B1349">
        <w:trPr>
          <w:trHeight w:val="624"/>
        </w:trPr>
        <w:tc>
          <w:tcPr>
            <w:tcW w:w="1382" w:type="dxa"/>
            <w:vAlign w:val="center"/>
          </w:tcPr>
          <w:p w14:paraId="10EAC0F7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874" w:type="dxa"/>
            <w:vAlign w:val="center"/>
          </w:tcPr>
          <w:p w14:paraId="18F9726A" w14:textId="77777777" w:rsidR="004C3C76" w:rsidRDefault="004C3C76" w:rsidP="008B134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4A70634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85" w:type="dxa"/>
            <w:vAlign w:val="center"/>
          </w:tcPr>
          <w:p w14:paraId="06A5CD7D" w14:textId="77777777" w:rsidR="004C3C76" w:rsidRDefault="004C3C76" w:rsidP="008B1349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14:paraId="21C8EAA9" w14:textId="77777777" w:rsidR="004C3C76" w:rsidRDefault="004C3C76" w:rsidP="008B1349"/>
        </w:tc>
      </w:tr>
      <w:tr w:rsidR="004C3C76" w14:paraId="35C514AD" w14:textId="77777777" w:rsidTr="008B1349">
        <w:trPr>
          <w:trHeight w:val="624"/>
        </w:trPr>
        <w:tc>
          <w:tcPr>
            <w:tcW w:w="1382" w:type="dxa"/>
            <w:vAlign w:val="center"/>
          </w:tcPr>
          <w:p w14:paraId="114F8310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914" w:type="dxa"/>
            <w:gridSpan w:val="4"/>
            <w:vAlign w:val="center"/>
          </w:tcPr>
          <w:p w14:paraId="3263B28A" w14:textId="77777777" w:rsidR="004C3C76" w:rsidRDefault="004C3C76" w:rsidP="008B1349"/>
        </w:tc>
      </w:tr>
      <w:tr w:rsidR="004C3C76" w14:paraId="44BE3E2F" w14:textId="77777777" w:rsidTr="008B1349">
        <w:trPr>
          <w:trHeight w:val="624"/>
        </w:trPr>
        <w:tc>
          <w:tcPr>
            <w:tcW w:w="1382" w:type="dxa"/>
            <w:vAlign w:val="center"/>
          </w:tcPr>
          <w:p w14:paraId="64B701B2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14" w:type="dxa"/>
            <w:gridSpan w:val="4"/>
            <w:vAlign w:val="center"/>
          </w:tcPr>
          <w:p w14:paraId="5BC8E321" w14:textId="77777777" w:rsidR="004C3C76" w:rsidRDefault="004C3C76" w:rsidP="008B1349"/>
        </w:tc>
      </w:tr>
      <w:tr w:rsidR="004C3C76" w14:paraId="51D1455F" w14:textId="77777777" w:rsidTr="008B1349">
        <w:trPr>
          <w:trHeight w:val="1742"/>
        </w:trPr>
        <w:tc>
          <w:tcPr>
            <w:tcW w:w="1382" w:type="dxa"/>
            <w:vAlign w:val="center"/>
          </w:tcPr>
          <w:p w14:paraId="516458B4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11ABE41C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0A5ABD2C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561800E6" w14:textId="77777777" w:rsidR="004C3C76" w:rsidRDefault="004C3C76" w:rsidP="008B1349">
            <w:pPr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6914" w:type="dxa"/>
            <w:gridSpan w:val="4"/>
            <w:vAlign w:val="center"/>
          </w:tcPr>
          <w:p w14:paraId="71E74F11" w14:textId="77777777" w:rsidR="004C3C76" w:rsidRDefault="004C3C76" w:rsidP="008B1349">
            <w:pPr>
              <w:ind w:firstLineChars="200" w:firstLine="480"/>
            </w:pPr>
            <w:r>
              <w:rPr>
                <w:rFonts w:hint="eastAsia"/>
              </w:rPr>
              <w:t>纸面不敷，可另增页</w:t>
            </w:r>
          </w:p>
        </w:tc>
      </w:tr>
      <w:tr w:rsidR="004C3C76" w14:paraId="66D8B19C" w14:textId="77777777" w:rsidTr="008B1349">
        <w:trPr>
          <w:trHeight w:val="4240"/>
        </w:trPr>
        <w:tc>
          <w:tcPr>
            <w:tcW w:w="1382" w:type="dxa"/>
            <w:vAlign w:val="center"/>
          </w:tcPr>
          <w:p w14:paraId="645F33A3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光伏回收领域经验及成就</w:t>
            </w:r>
          </w:p>
        </w:tc>
        <w:tc>
          <w:tcPr>
            <w:tcW w:w="6914" w:type="dxa"/>
            <w:gridSpan w:val="4"/>
            <w:vAlign w:val="center"/>
          </w:tcPr>
          <w:p w14:paraId="334CE429" w14:textId="77777777" w:rsidR="004C3C76" w:rsidRDefault="004C3C76" w:rsidP="008B1349">
            <w:pPr>
              <w:spacing w:line="360" w:lineRule="auto"/>
            </w:pPr>
            <w:r>
              <w:rPr>
                <w:rFonts w:hint="eastAsia"/>
              </w:rPr>
              <w:t>（包括但不限于在技术、政策、标准、市场推广等方面内容）</w:t>
            </w:r>
          </w:p>
          <w:p w14:paraId="27D9BA9C" w14:textId="77777777" w:rsidR="004C3C76" w:rsidRDefault="004C3C76" w:rsidP="008B1349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纸面不敷，可另增页</w:t>
            </w:r>
          </w:p>
        </w:tc>
      </w:tr>
      <w:tr w:rsidR="004C3C76" w14:paraId="4C24195D" w14:textId="77777777" w:rsidTr="008B1349">
        <w:trPr>
          <w:trHeight w:val="4240"/>
        </w:trPr>
        <w:tc>
          <w:tcPr>
            <w:tcW w:w="1382" w:type="dxa"/>
            <w:vAlign w:val="center"/>
          </w:tcPr>
          <w:p w14:paraId="22229DB1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表彰奖励、资质证书、论文著作</w:t>
            </w:r>
          </w:p>
        </w:tc>
        <w:tc>
          <w:tcPr>
            <w:tcW w:w="6914" w:type="dxa"/>
            <w:gridSpan w:val="4"/>
            <w:vAlign w:val="center"/>
          </w:tcPr>
          <w:p w14:paraId="250857FC" w14:textId="77777777" w:rsidR="004C3C76" w:rsidRDefault="004C3C76" w:rsidP="008B1349">
            <w:pPr>
              <w:ind w:firstLineChars="200" w:firstLine="480"/>
            </w:pPr>
            <w:r>
              <w:rPr>
                <w:rFonts w:hint="eastAsia"/>
              </w:rPr>
              <w:t>纸面不敷，可另增页</w:t>
            </w:r>
          </w:p>
        </w:tc>
      </w:tr>
      <w:tr w:rsidR="004C3C76" w14:paraId="5536A964" w14:textId="77777777" w:rsidTr="008B1349">
        <w:trPr>
          <w:trHeight w:val="1821"/>
        </w:trPr>
        <w:tc>
          <w:tcPr>
            <w:tcW w:w="1382" w:type="dxa"/>
            <w:vAlign w:val="center"/>
          </w:tcPr>
          <w:p w14:paraId="1FEDF52E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lastRenderedPageBreak/>
              <w:t>申报单位</w:t>
            </w:r>
          </w:p>
          <w:p w14:paraId="06E3AAE0" w14:textId="77777777" w:rsidR="004C3C76" w:rsidRDefault="004C3C76" w:rsidP="008B134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914" w:type="dxa"/>
            <w:gridSpan w:val="4"/>
            <w:vAlign w:val="center"/>
          </w:tcPr>
          <w:p w14:paraId="671EF996" w14:textId="77777777" w:rsidR="004C3C76" w:rsidRDefault="004C3C76" w:rsidP="008B1349">
            <w:pPr>
              <w:spacing w:line="360" w:lineRule="auto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  <w:p w14:paraId="2A59E1C2" w14:textId="77777777" w:rsidR="004C3C76" w:rsidRDefault="004C3C76" w:rsidP="008B1349">
            <w:pPr>
              <w:spacing w:line="360" w:lineRule="auto"/>
              <w:ind w:firstLineChars="700" w:firstLine="1680"/>
            </w:pPr>
            <w:r>
              <w:rPr>
                <w:rFonts w:hint="eastAsia"/>
              </w:rPr>
              <w:t>盖章</w:t>
            </w:r>
          </w:p>
        </w:tc>
      </w:tr>
    </w:tbl>
    <w:p w14:paraId="2D0D39F8" w14:textId="77777777" w:rsidR="004C3C76" w:rsidRDefault="004C3C76" w:rsidP="004C3C76"/>
    <w:p w14:paraId="7E801022" w14:textId="77777777" w:rsidR="00B15359" w:rsidRPr="004C3C76" w:rsidRDefault="00B15359"/>
    <w:sectPr w:rsidR="00B15359" w:rsidRPr="004C3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D6"/>
    <w:rsid w:val="00002690"/>
    <w:rsid w:val="004C3C76"/>
    <w:rsid w:val="0060415E"/>
    <w:rsid w:val="00B15359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5588"/>
  <w15:chartTrackingRefBased/>
  <w15:docId w15:val="{59A01F3D-5935-49CA-B702-299C688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EastAsia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俊屿 徐</dc:creator>
  <cp:keywords/>
  <dc:description/>
  <cp:lastModifiedBy>俊屿 徐</cp:lastModifiedBy>
  <cp:revision>2</cp:revision>
  <dcterms:created xsi:type="dcterms:W3CDTF">2022-10-14T05:30:00Z</dcterms:created>
  <dcterms:modified xsi:type="dcterms:W3CDTF">2022-10-14T05:30:00Z</dcterms:modified>
</cp:coreProperties>
</file>